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327C3" w14:textId="77777777" w:rsidR="00921B24" w:rsidRPr="00C25D09" w:rsidRDefault="00921B24" w:rsidP="00921B24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C25D09">
        <w:rPr>
          <w:rFonts w:ascii="ＭＳ Ｐゴシック" w:eastAsia="ＭＳ Ｐゴシック" w:hAnsi="ＭＳ Ｐゴシック" w:hint="eastAsia"/>
          <w:sz w:val="24"/>
        </w:rPr>
        <w:t xml:space="preserve">様式３　　　　　　　　　　　　　　　　　　</w:t>
      </w:r>
      <w:r w:rsidRPr="00C25D09">
        <w:rPr>
          <w:rFonts w:ascii="ＭＳ Ｐゴシック" w:eastAsia="ＭＳ Ｐゴシック" w:hAnsi="ＭＳ Ｐゴシック" w:hint="eastAsia"/>
          <w:sz w:val="28"/>
          <w:szCs w:val="28"/>
        </w:rPr>
        <w:t>配　置　図</w:t>
      </w:r>
      <w:r w:rsidRPr="00C25D0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</w:t>
      </w:r>
      <w:r w:rsidRPr="00C25D09">
        <w:rPr>
          <w:rFonts w:ascii="ＭＳ Ｐゴシック" w:eastAsia="ＭＳ Ｐゴシック" w:hAnsi="ＭＳ Ｐゴシック" w:hint="eastAsia"/>
          <w:sz w:val="24"/>
          <w:u w:val="single"/>
        </w:rPr>
        <w:t xml:space="preserve">No.　　　　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1996"/>
      </w:tblGrid>
      <w:tr w:rsidR="00921B24" w:rsidRPr="00C25D09" w14:paraId="3752B9AE" w14:textId="77777777" w:rsidTr="00291B03">
        <w:trPr>
          <w:trHeight w:val="5333"/>
        </w:trPr>
        <w:tc>
          <w:tcPr>
            <w:tcW w:w="6781" w:type="dxa"/>
          </w:tcPr>
          <w:p w14:paraId="525A5251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〈設営場所（テント内）〉</w:t>
            </w:r>
          </w:p>
          <w:p w14:paraId="2EFF23F0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613FE9B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59BC354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1011448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03CFC81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CDCE513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FF1A8F1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3B98F01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88DA984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BC3324A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5D24673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59B1A35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931F6F1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1B319AD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238A3B7" w14:textId="77777777" w:rsidR="00963053" w:rsidRPr="00C25D09" w:rsidRDefault="00963053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1493A15" w14:textId="6ECD66E1" w:rsidR="00963053" w:rsidRPr="00C25D09" w:rsidRDefault="00963053" w:rsidP="0096305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Cs w:val="21"/>
              </w:rPr>
              <w:t>※火器具を使用する際は消火器の位置を記載してください。</w:t>
            </w:r>
          </w:p>
        </w:tc>
        <w:tc>
          <w:tcPr>
            <w:tcW w:w="1996" w:type="dxa"/>
          </w:tcPr>
          <w:p w14:paraId="31461417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設備の概要</w:t>
            </w:r>
          </w:p>
          <w:p w14:paraId="687D95BD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１　設置位置</w:t>
            </w:r>
          </w:p>
          <w:p w14:paraId="34E65644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（ 屋外 ・ 屋内）</w:t>
            </w:r>
          </w:p>
          <w:p w14:paraId="03884A0B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２　給水設備</w:t>
            </w:r>
          </w:p>
          <w:p w14:paraId="1E8D4B95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（水道</w:t>
            </w:r>
          </w:p>
          <w:p w14:paraId="2D9966D3" w14:textId="77777777" w:rsidR="00921B24" w:rsidRPr="00C25D09" w:rsidRDefault="00921B24" w:rsidP="00291B0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タンク</w:t>
            </w:r>
          </w:p>
          <w:p w14:paraId="710A825E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その他　　　　　）３　ハンドソープ</w:t>
            </w:r>
          </w:p>
          <w:p w14:paraId="3B38488F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４　消毒液</w:t>
            </w:r>
          </w:p>
          <w:p w14:paraId="79446BE4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５　盛付け器具</w:t>
            </w:r>
          </w:p>
          <w:p w14:paraId="50EBF0C7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（使い捨て手袋）</w:t>
            </w:r>
          </w:p>
          <w:p w14:paraId="0680F251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５　冷蔵設備</w:t>
            </w:r>
          </w:p>
          <w:p w14:paraId="1BDCAFBF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６　熱源</w:t>
            </w:r>
          </w:p>
          <w:p w14:paraId="7C4EED34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（ ガス・ 電機）</w:t>
            </w:r>
          </w:p>
          <w:p w14:paraId="1C2214A0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７　ペーパータオル</w:t>
            </w:r>
          </w:p>
          <w:p w14:paraId="7AEED448" w14:textId="491DEBAD" w:rsidR="00AE3625" w:rsidRPr="00C25D09" w:rsidRDefault="00AE3625" w:rsidP="00291B0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970994">
              <w:rPr>
                <w:rFonts w:ascii="ＭＳ Ｐゴシック" w:eastAsia="ＭＳ Ｐゴシック" w:hAnsi="ＭＳ Ｐゴシック" w:hint="eastAsia"/>
                <w:sz w:val="24"/>
              </w:rPr>
              <w:t>８　消火器</w:t>
            </w:r>
          </w:p>
        </w:tc>
      </w:tr>
      <w:tr w:rsidR="00921B24" w:rsidRPr="00C25D09" w14:paraId="31D2BEEA" w14:textId="77777777" w:rsidTr="00291B03">
        <w:trPr>
          <w:trHeight w:val="4679"/>
        </w:trPr>
        <w:tc>
          <w:tcPr>
            <w:tcW w:w="6781" w:type="dxa"/>
          </w:tcPr>
          <w:p w14:paraId="7BAA14DC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〈仕込み場〉（公共施設を利用する場合のみ記載）</w:t>
            </w:r>
          </w:p>
        </w:tc>
        <w:tc>
          <w:tcPr>
            <w:tcW w:w="1996" w:type="dxa"/>
          </w:tcPr>
          <w:p w14:paraId="46EF3528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設備の概要</w:t>
            </w:r>
          </w:p>
          <w:p w14:paraId="61D71579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１　給水</w:t>
            </w:r>
          </w:p>
          <w:p w14:paraId="135FA9E9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（水道</w:t>
            </w:r>
          </w:p>
          <w:p w14:paraId="58061926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　　　　）</w:t>
            </w:r>
          </w:p>
          <w:p w14:paraId="7CFFA7E9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２　ハンドソープ</w:t>
            </w:r>
          </w:p>
          <w:p w14:paraId="76D97F11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３　消毒液</w:t>
            </w:r>
          </w:p>
          <w:p w14:paraId="10EC9EE6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４　盛付け器具</w:t>
            </w:r>
          </w:p>
          <w:p w14:paraId="60988A6F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（使い捨て手袋）</w:t>
            </w:r>
          </w:p>
          <w:p w14:paraId="5703BCF5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５　冷蔵設備</w:t>
            </w:r>
          </w:p>
          <w:p w14:paraId="4574EDC7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６　ペーパータオル</w:t>
            </w:r>
          </w:p>
        </w:tc>
      </w:tr>
      <w:tr w:rsidR="00921B24" w:rsidRPr="00C25D09" w14:paraId="0D6519A6" w14:textId="77777777" w:rsidTr="006636AB">
        <w:trPr>
          <w:trHeight w:val="3117"/>
        </w:trPr>
        <w:tc>
          <w:tcPr>
            <w:tcW w:w="8777" w:type="dxa"/>
            <w:gridSpan w:val="2"/>
          </w:tcPr>
          <w:p w14:paraId="7CF2E5C1" w14:textId="77777777" w:rsidR="00921B24" w:rsidRPr="00C25D0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25D09">
              <w:rPr>
                <w:rFonts w:ascii="ＭＳ Ｐゴシック" w:eastAsia="ＭＳ Ｐゴシック" w:hAnsi="ＭＳ Ｐゴシック" w:hint="eastAsia"/>
                <w:sz w:val="24"/>
              </w:rPr>
              <w:t>〈会場内〉</w:t>
            </w:r>
          </w:p>
        </w:tc>
      </w:tr>
    </w:tbl>
    <w:p w14:paraId="7A95A495" w14:textId="77777777" w:rsidR="00314561" w:rsidRDefault="00314561"/>
    <w:sectPr w:rsidR="00314561" w:rsidSect="00D50DF8">
      <w:pgSz w:w="11906" w:h="16838"/>
      <w:pgMar w:top="900" w:right="128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172D1" w14:textId="77777777" w:rsidR="006636AB" w:rsidRDefault="006636AB" w:rsidP="006636AB">
      <w:r>
        <w:separator/>
      </w:r>
    </w:p>
  </w:endnote>
  <w:endnote w:type="continuationSeparator" w:id="0">
    <w:p w14:paraId="7DA4300E" w14:textId="77777777" w:rsidR="006636AB" w:rsidRDefault="006636AB" w:rsidP="006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566F2" w14:textId="77777777" w:rsidR="006636AB" w:rsidRDefault="006636AB" w:rsidP="006636AB">
      <w:r>
        <w:separator/>
      </w:r>
    </w:p>
  </w:footnote>
  <w:footnote w:type="continuationSeparator" w:id="0">
    <w:p w14:paraId="6B88C008" w14:textId="77777777" w:rsidR="006636AB" w:rsidRDefault="006636AB" w:rsidP="0066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24"/>
    <w:rsid w:val="00041A5D"/>
    <w:rsid w:val="00314561"/>
    <w:rsid w:val="003D3A55"/>
    <w:rsid w:val="006636AB"/>
    <w:rsid w:val="00771519"/>
    <w:rsid w:val="00921B24"/>
    <w:rsid w:val="00963053"/>
    <w:rsid w:val="00965C12"/>
    <w:rsid w:val="00970994"/>
    <w:rsid w:val="00AE3625"/>
    <w:rsid w:val="00BD3B45"/>
    <w:rsid w:val="00C25D09"/>
    <w:rsid w:val="00CD059A"/>
    <w:rsid w:val="00C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1FBE4"/>
  <w15:docId w15:val="{182BC13D-D7EA-413D-A15F-554D2317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6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6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onose</cp:lastModifiedBy>
  <cp:revision>6</cp:revision>
  <cp:lastPrinted>2024-06-10T06:13:00Z</cp:lastPrinted>
  <dcterms:created xsi:type="dcterms:W3CDTF">2024-06-10T02:02:00Z</dcterms:created>
  <dcterms:modified xsi:type="dcterms:W3CDTF">2024-06-10T07:12:00Z</dcterms:modified>
</cp:coreProperties>
</file>